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1" w:rsidRDefault="008E19E1" w:rsidP="008E19E1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</w:p>
    <w:p w:rsidR="008E19E1" w:rsidRPr="00021120" w:rsidRDefault="008E19E1" w:rsidP="008E19E1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021120">
        <w:rPr>
          <w:rFonts w:ascii="Times New Roman" w:hAnsi="Times New Roman"/>
          <w:sz w:val="28"/>
          <w:szCs w:val="28"/>
        </w:rPr>
        <w:t xml:space="preserve">Приложение  № 1                             </w:t>
      </w:r>
    </w:p>
    <w:p w:rsidR="008E19E1" w:rsidRPr="00021120" w:rsidRDefault="008E19E1" w:rsidP="008E19E1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021120">
        <w:rPr>
          <w:rFonts w:ascii="Times New Roman" w:hAnsi="Times New Roman"/>
          <w:sz w:val="28"/>
          <w:szCs w:val="28"/>
        </w:rPr>
        <w:t xml:space="preserve">к решению правления </w:t>
      </w:r>
    </w:p>
    <w:p w:rsidR="008E19E1" w:rsidRPr="00021120" w:rsidRDefault="008E19E1" w:rsidP="008E19E1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021120">
        <w:rPr>
          <w:rFonts w:ascii="Times New Roman" w:hAnsi="Times New Roman"/>
          <w:sz w:val="28"/>
          <w:szCs w:val="28"/>
        </w:rPr>
        <w:t xml:space="preserve">РСТ Кировской области </w:t>
      </w:r>
    </w:p>
    <w:tbl>
      <w:tblPr>
        <w:tblW w:w="3969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260"/>
        <w:gridCol w:w="417"/>
        <w:gridCol w:w="1918"/>
      </w:tblGrid>
      <w:tr w:rsidR="008E19E1" w:rsidRPr="00021120" w:rsidTr="001E23F8">
        <w:tc>
          <w:tcPr>
            <w:tcW w:w="379" w:type="dxa"/>
            <w:shd w:val="clear" w:color="auto" w:fill="auto"/>
          </w:tcPr>
          <w:p w:rsidR="008E19E1" w:rsidRPr="00021120" w:rsidRDefault="008E19E1" w:rsidP="001E23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180" w:type="dxa"/>
            <w:shd w:val="clear" w:color="auto" w:fill="auto"/>
          </w:tcPr>
          <w:p w:rsidR="008E19E1" w:rsidRPr="00021120" w:rsidRDefault="008E19E1" w:rsidP="001E23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09.04.2019</w:t>
            </w:r>
          </w:p>
        </w:tc>
        <w:tc>
          <w:tcPr>
            <w:tcW w:w="425" w:type="dxa"/>
            <w:shd w:val="clear" w:color="auto" w:fill="auto"/>
          </w:tcPr>
          <w:p w:rsidR="008E19E1" w:rsidRPr="00021120" w:rsidRDefault="008E19E1" w:rsidP="001E23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8E19E1" w:rsidRPr="00021120" w:rsidRDefault="008E19E1" w:rsidP="001E23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</w:t>
            </w: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1-нпс-2019</w:t>
            </w:r>
          </w:p>
        </w:tc>
      </w:tr>
    </w:tbl>
    <w:p w:rsidR="008E19E1" w:rsidRPr="00021120" w:rsidRDefault="008E19E1" w:rsidP="008E19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8E19E1" w:rsidRPr="00021120" w:rsidRDefault="008E19E1" w:rsidP="008E19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021120">
        <w:rPr>
          <w:rFonts w:ascii="Times New Roman" w:eastAsia="Times New Roman" w:hAnsi="Times New Roman"/>
          <w:sz w:val="28"/>
          <w:szCs w:val="24"/>
          <w:lang w:eastAsia="ar-SA"/>
        </w:rPr>
        <w:t xml:space="preserve">Тарифы на социальные услуги на основании подушевых нормативов </w:t>
      </w:r>
    </w:p>
    <w:p w:rsidR="008E19E1" w:rsidRDefault="008E19E1" w:rsidP="008E19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021120">
        <w:rPr>
          <w:rFonts w:ascii="Times New Roman" w:eastAsia="Times New Roman" w:hAnsi="Times New Roman"/>
          <w:sz w:val="28"/>
          <w:szCs w:val="24"/>
          <w:lang w:eastAsia="ar-SA"/>
        </w:rPr>
        <w:t>финансирования социальных услуг, предоставляемые гражданам поставщиками социальных услуг Кировской области в форме социального обслуживания на дому (ГОРОДСКАЯ МЕСТНОСТЬ)</w:t>
      </w:r>
    </w:p>
    <w:p w:rsidR="008E19E1" w:rsidRPr="00021120" w:rsidRDefault="008E19E1" w:rsidP="008E19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7350"/>
        <w:gridCol w:w="1699"/>
      </w:tblGrid>
      <w:tr w:rsidR="008E19E1" w:rsidRPr="00273BB7" w:rsidTr="00E6162C">
        <w:trPr>
          <w:trHeight w:val="1785"/>
        </w:trPr>
        <w:tc>
          <w:tcPr>
            <w:tcW w:w="916" w:type="dxa"/>
            <w:shd w:val="clear" w:color="auto" w:fill="auto"/>
            <w:vAlign w:val="center"/>
            <w:hideMark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49" w:type="dxa"/>
            <w:shd w:val="clear" w:color="auto" w:fill="auto"/>
            <w:vAlign w:val="center"/>
            <w:hideMark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Тариф на социальные услуги на основании подушевого норматива финансирования социальных услуг (руб.), за одну оказанную услугу</w:t>
            </w:r>
          </w:p>
        </w:tc>
      </w:tr>
      <w:tr w:rsidR="008E19E1" w:rsidRPr="00273BB7" w:rsidTr="00E6162C">
        <w:trPr>
          <w:trHeight w:val="397"/>
        </w:trPr>
        <w:tc>
          <w:tcPr>
            <w:tcW w:w="916" w:type="dxa"/>
            <w:shd w:val="clear" w:color="000000" w:fill="FFFFFF"/>
            <w:hideMark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49" w:type="dxa"/>
            <w:shd w:val="clear" w:color="000000" w:fill="FFFFFF"/>
            <w:hideMark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Социальные услуги, предоставляемые в форме социального обслуживания на дому (ГОРОДСКАЯ МЕСТНОСТЬ)</w:t>
            </w:r>
          </w:p>
        </w:tc>
        <w:tc>
          <w:tcPr>
            <w:tcW w:w="1700" w:type="dxa"/>
            <w:shd w:val="clear" w:color="000000" w:fill="FFFFFF"/>
          </w:tcPr>
          <w:p w:rsidR="008E19E1" w:rsidRPr="00273BB7" w:rsidRDefault="008E19E1" w:rsidP="001E2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9E1" w:rsidRPr="00273BB7" w:rsidTr="00E6162C">
        <w:trPr>
          <w:trHeight w:val="253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4D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4D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700" w:type="dxa"/>
          </w:tcPr>
          <w:p w:rsidR="008E19E1" w:rsidRPr="00393625" w:rsidRDefault="008E19E1" w:rsidP="001E23F8">
            <w:pPr>
              <w:spacing w:after="0" w:line="240" w:lineRule="auto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одуктов питания, горячих обедов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273BB7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 доставка на дом промышленных товаров первой необходимости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27,02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27,02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на дом книг, газет, журналов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34,04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приеме пищи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36,02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за счет средств получателя социальных услуг твердым топливом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56,70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Топка печей при наличии печного отопления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топлива от места хранения к печи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18,43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1.1.4.3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воды при отсутствии центрального водоснабжения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19,01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ремонта жилых помещений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70,87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уборки жилых помещений за счет средств получателя социальных услуг, в том числе с привлечением иных лиц, служб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70,87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Сдача за счет средств получателя социальных услуг вещей в стирку, химчистку, ремонт, получение их и доставка получателю социальных услуг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59,57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оплате за счет средств получателя социальных услуг жилого помещения, коммунальных услуг и услуг связи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35,01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написании и прочтении писем и другой корреспонденции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35,44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предоставлении услуг почтовой связи за счет средств получателя социальных услуг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32,62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Сопровождение получателя социальных услуг на прогулке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65,03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ритуальных услуг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401,40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1.1.13.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в стационарную организацию социального обслуживания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95,03</w:t>
            </w:r>
          </w:p>
        </w:tc>
      </w:tr>
      <w:tr w:rsidR="008E19E1" w:rsidRPr="00273BB7" w:rsidTr="00E6162C">
        <w:trPr>
          <w:trHeight w:val="235"/>
        </w:trPr>
        <w:tc>
          <w:tcPr>
            <w:tcW w:w="916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посещении культурных мероприятий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46,81</w:t>
            </w:r>
          </w:p>
        </w:tc>
      </w:tr>
      <w:tr w:rsidR="008E19E1" w:rsidRPr="00273BB7" w:rsidTr="00E6162C">
        <w:trPr>
          <w:trHeight w:val="312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19E1" w:rsidRPr="00273BB7" w:rsidTr="00E6162C">
        <w:trPr>
          <w:trHeight w:val="229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Умывание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3,00</w:t>
            </w:r>
          </w:p>
        </w:tc>
      </w:tr>
      <w:tr w:rsidR="008E19E1" w:rsidRPr="00273BB7" w:rsidTr="00E6162C">
        <w:trPr>
          <w:trHeight w:val="289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1.1.15.2.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Обтирание и (или) обмывание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20,40</w:t>
            </w:r>
          </w:p>
        </w:tc>
      </w:tr>
      <w:tr w:rsidR="008E19E1" w:rsidRPr="00273BB7" w:rsidTr="00E6162C">
        <w:trPr>
          <w:trHeight w:val="264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1.1.15.3.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Причесывание волос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8E19E1" w:rsidRPr="00273BB7" w:rsidTr="00E6162C">
        <w:trPr>
          <w:trHeight w:val="312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1.1.15.4.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Подравнивание волос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8E19E1" w:rsidRPr="00273BB7" w:rsidTr="00E6162C">
        <w:trPr>
          <w:trHeight w:val="260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1.1.15.5.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Стрижка ногтей на руках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14,04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1.1.15.6.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Бритье бороды и (или) усов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1.1.15.7.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нательного белья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1.1.15.8.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постельного белья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8E19E1" w:rsidRPr="00273BB7" w:rsidTr="00E6162C">
        <w:trPr>
          <w:trHeight w:val="321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1.1.15.9.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вставании с постели, укладывании в постель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1.1.15.10.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одевании и (или) раздевании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8E19E1" w:rsidRPr="00273BB7" w:rsidTr="00E6162C">
        <w:trPr>
          <w:trHeight w:val="348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1.1.15.11.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бане общего пользования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136,00</w:t>
            </w:r>
          </w:p>
        </w:tc>
      </w:tr>
      <w:tr w:rsidR="008E19E1" w:rsidRPr="00273BB7" w:rsidTr="00E6162C">
        <w:trPr>
          <w:trHeight w:val="242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1.1.15.12.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ванне, душе, бане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58,57</w:t>
            </w:r>
          </w:p>
        </w:tc>
      </w:tr>
      <w:tr w:rsidR="008E19E1" w:rsidRPr="00273BB7" w:rsidTr="00E6162C">
        <w:trPr>
          <w:trHeight w:val="501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1.1.15.13.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21,30</w:t>
            </w:r>
          </w:p>
        </w:tc>
      </w:tr>
      <w:tr w:rsidR="008E19E1" w:rsidRPr="00273BB7" w:rsidTr="00E6162C">
        <w:trPr>
          <w:trHeight w:val="312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1.1.15.14.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Вынос судна подкладного и (или) резервуара для сбора мочи (утки)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1.1.15.15.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Смена подгузников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</w:t>
            </w: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абсорбирующего белья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8E19E1" w:rsidRPr="00273BB7" w:rsidTr="00E6162C">
        <w:trPr>
          <w:trHeight w:val="391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1.1.15.16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8,87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1.1.15.17.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Помощь в передвижении по дому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8E19E1" w:rsidRPr="00273BB7" w:rsidTr="00E6162C">
        <w:trPr>
          <w:trHeight w:val="517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141,99</w:t>
            </w:r>
          </w:p>
        </w:tc>
      </w:tr>
      <w:tr w:rsidR="008E19E1" w:rsidRPr="00273BB7" w:rsidTr="00E6162C">
        <w:trPr>
          <w:trHeight w:val="258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514D27">
              <w:rPr>
                <w:rFonts w:ascii="Times New Roman" w:hAnsi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Социально-медицинские услуги: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19E1" w:rsidRPr="00273BB7" w:rsidTr="00E6162C">
        <w:trPr>
          <w:trHeight w:val="289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в оказании медицинской помощи, в том числе стоматологической помощи: 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81,60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1.2.1.3.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40,80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1.2.1.4.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стоматологической, в том числе зубопротезной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помощи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30,17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1.2.1.5.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sz w:val="20"/>
                <w:szCs w:val="20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12,42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1.2.1.6.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sz w:val="20"/>
                <w:szCs w:val="20"/>
              </w:rPr>
              <w:t xml:space="preserve">Доставка  в медицинскую организацию </w:t>
            </w:r>
            <w:r w:rsidRPr="00514D27">
              <w:rPr>
                <w:rFonts w:ascii="Times New Roman" w:hAnsi="Times New Roman"/>
                <w:color w:val="333300"/>
                <w:sz w:val="20"/>
                <w:szCs w:val="20"/>
              </w:rPr>
              <w:t>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56,80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прохождении медико-социальной экспертизы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130,60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на санаторно-курортное лечение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82,27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пролежней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28,35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Наблюдение за состоянием здоровья получателя социальных услуг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17,01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25,51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выполнении физических упражнений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35,44</w:t>
            </w:r>
          </w:p>
        </w:tc>
      </w:tr>
      <w:tr w:rsidR="008E19E1" w:rsidRPr="00273BB7" w:rsidTr="00E6162C">
        <w:trPr>
          <w:trHeight w:val="317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1.2.8.1.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 продуктов лечебного питания для получателей социальных услуг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74,55</w:t>
            </w:r>
          </w:p>
        </w:tc>
      </w:tr>
      <w:tr w:rsidR="008E19E1" w:rsidRPr="00273BB7" w:rsidTr="00E6162C">
        <w:trPr>
          <w:trHeight w:val="317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1.2.8.2.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лекарственных препаратов для медицинского применения, </w:t>
            </w: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медицинских изделий, 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58,57</w:t>
            </w:r>
          </w:p>
        </w:tc>
      </w:tr>
      <w:tr w:rsidR="008E19E1" w:rsidRPr="00273BB7" w:rsidTr="00E6162C">
        <w:trPr>
          <w:trHeight w:val="317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1.2.9.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 по формированию здорового образа жизни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31,18</w:t>
            </w:r>
          </w:p>
        </w:tc>
      </w:tr>
      <w:tr w:rsidR="008E19E1" w:rsidRPr="00273BB7" w:rsidTr="00E6162C">
        <w:trPr>
          <w:trHeight w:val="317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E19E1" w:rsidRPr="00273BB7" w:rsidTr="00E6162C">
        <w:trPr>
          <w:trHeight w:val="317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психологической помощи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46,61</w:t>
            </w:r>
          </w:p>
        </w:tc>
      </w:tr>
      <w:tr w:rsidR="008E19E1" w:rsidRPr="00273BB7" w:rsidTr="00E6162C">
        <w:trPr>
          <w:trHeight w:val="317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35,31</w:t>
            </w:r>
          </w:p>
        </w:tc>
      </w:tr>
      <w:tr w:rsidR="008E19E1" w:rsidRPr="00273BB7" w:rsidTr="00E6162C">
        <w:trPr>
          <w:trHeight w:val="274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E19E1" w:rsidRPr="00273BB7" w:rsidTr="00E6162C">
        <w:trPr>
          <w:trHeight w:val="317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оформлении и восстановлении документов получателя социальных услуг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94,32</w:t>
            </w:r>
          </w:p>
        </w:tc>
      </w:tr>
      <w:tr w:rsidR="008E19E1" w:rsidRPr="00273BB7" w:rsidTr="00E6162C">
        <w:trPr>
          <w:trHeight w:val="317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82,56</w:t>
            </w:r>
          </w:p>
        </w:tc>
      </w:tr>
      <w:tr w:rsidR="008E19E1" w:rsidRPr="00273BB7" w:rsidTr="00E6162C">
        <w:trPr>
          <w:trHeight w:val="317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E19E1" w:rsidRPr="00273BB7" w:rsidTr="00E6162C">
        <w:trPr>
          <w:trHeight w:val="317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70,64</w:t>
            </w:r>
          </w:p>
        </w:tc>
      </w:tr>
      <w:tr w:rsidR="008E19E1" w:rsidRPr="00273BB7" w:rsidTr="00E6162C">
        <w:trPr>
          <w:trHeight w:val="317"/>
        </w:trPr>
        <w:tc>
          <w:tcPr>
            <w:tcW w:w="916" w:type="dxa"/>
            <w:shd w:val="clear" w:color="auto" w:fill="auto"/>
            <w:noWrap/>
          </w:tcPr>
          <w:p w:rsidR="008E19E1" w:rsidRPr="00023052" w:rsidRDefault="008E19E1" w:rsidP="001E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7449" w:type="dxa"/>
            <w:shd w:val="clear" w:color="auto" w:fill="auto"/>
          </w:tcPr>
          <w:p w:rsidR="008E19E1" w:rsidRPr="00023052" w:rsidRDefault="008E19E1" w:rsidP="001E2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 </w:t>
            </w:r>
          </w:p>
        </w:tc>
        <w:tc>
          <w:tcPr>
            <w:tcW w:w="1700" w:type="dxa"/>
            <w:vAlign w:val="center"/>
          </w:tcPr>
          <w:p w:rsidR="008E19E1" w:rsidRPr="00273BB7" w:rsidRDefault="008E19E1" w:rsidP="001E23F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81,94</w:t>
            </w:r>
          </w:p>
        </w:tc>
      </w:tr>
      <w:tr w:rsidR="008E19E1" w:rsidRPr="00273BB7" w:rsidTr="00E6162C">
        <w:trPr>
          <w:trHeight w:val="318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8E19E1" w:rsidRPr="00514D27" w:rsidRDefault="008E19E1" w:rsidP="001E2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Социально-педагогические услуги: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диагностика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106,50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110,05</w:t>
            </w:r>
          </w:p>
        </w:tc>
      </w:tr>
      <w:tr w:rsidR="008E19E1" w:rsidRPr="00273BB7" w:rsidTr="00E6162C">
        <w:trPr>
          <w:trHeight w:val="255"/>
        </w:trPr>
        <w:tc>
          <w:tcPr>
            <w:tcW w:w="916" w:type="dxa"/>
            <w:shd w:val="clear" w:color="auto" w:fill="auto"/>
            <w:noWrap/>
            <w:hideMark/>
          </w:tcPr>
          <w:p w:rsidR="008E19E1" w:rsidRPr="00514D27" w:rsidRDefault="008E19E1" w:rsidP="001E23F8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7449" w:type="dxa"/>
            <w:shd w:val="clear" w:color="auto" w:fill="auto"/>
            <w:hideMark/>
          </w:tcPr>
          <w:p w:rsidR="008E19E1" w:rsidRPr="00514D27" w:rsidRDefault="008E19E1" w:rsidP="001E23F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Социально-педагогическое</w:t>
            </w: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консультирование</w:t>
            </w:r>
          </w:p>
        </w:tc>
        <w:tc>
          <w:tcPr>
            <w:tcW w:w="1700" w:type="dxa"/>
            <w:vAlign w:val="center"/>
          </w:tcPr>
          <w:p w:rsidR="008E19E1" w:rsidRPr="00514D27" w:rsidRDefault="008E19E1" w:rsidP="001E23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88,75</w:t>
            </w:r>
          </w:p>
        </w:tc>
      </w:tr>
    </w:tbl>
    <w:p w:rsidR="008E19E1" w:rsidRDefault="008E19E1" w:rsidP="008E19E1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28F9" w:rsidRDefault="00FC28F9" w:rsidP="008E19E1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28F9" w:rsidRPr="00BE4878" w:rsidRDefault="00FC28F9" w:rsidP="00FC28F9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BE4878">
        <w:rPr>
          <w:rFonts w:ascii="Times New Roman" w:hAnsi="Times New Roman"/>
          <w:sz w:val="28"/>
          <w:szCs w:val="28"/>
        </w:rPr>
        <w:t>Приложение  № 2</w:t>
      </w:r>
    </w:p>
    <w:p w:rsidR="00FC28F9" w:rsidRPr="00BE4878" w:rsidRDefault="00FC28F9" w:rsidP="00FC28F9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BE4878">
        <w:rPr>
          <w:rFonts w:ascii="Times New Roman" w:hAnsi="Times New Roman"/>
          <w:sz w:val="28"/>
          <w:szCs w:val="28"/>
        </w:rPr>
        <w:t>к решению правления</w:t>
      </w:r>
    </w:p>
    <w:p w:rsidR="00FC28F9" w:rsidRPr="00021120" w:rsidRDefault="00FC28F9" w:rsidP="00FC28F9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021120">
        <w:rPr>
          <w:rFonts w:ascii="Times New Roman" w:hAnsi="Times New Roman"/>
          <w:sz w:val="28"/>
          <w:szCs w:val="28"/>
        </w:rPr>
        <w:t xml:space="preserve">РСТ Кировской области </w:t>
      </w:r>
    </w:p>
    <w:tbl>
      <w:tblPr>
        <w:tblW w:w="3969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260"/>
        <w:gridCol w:w="417"/>
        <w:gridCol w:w="1918"/>
      </w:tblGrid>
      <w:tr w:rsidR="00FC28F9" w:rsidRPr="00021120" w:rsidTr="001B6DF9">
        <w:tc>
          <w:tcPr>
            <w:tcW w:w="379" w:type="dxa"/>
            <w:shd w:val="clear" w:color="auto" w:fill="auto"/>
          </w:tcPr>
          <w:p w:rsidR="00FC28F9" w:rsidRPr="00021120" w:rsidRDefault="00FC28F9" w:rsidP="001B6DF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180" w:type="dxa"/>
            <w:shd w:val="clear" w:color="auto" w:fill="auto"/>
          </w:tcPr>
          <w:p w:rsidR="00FC28F9" w:rsidRPr="00021120" w:rsidRDefault="00FC28F9" w:rsidP="001B6DF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09.04.2019</w:t>
            </w:r>
          </w:p>
        </w:tc>
        <w:tc>
          <w:tcPr>
            <w:tcW w:w="425" w:type="dxa"/>
            <w:shd w:val="clear" w:color="auto" w:fill="auto"/>
          </w:tcPr>
          <w:p w:rsidR="00FC28F9" w:rsidRPr="00021120" w:rsidRDefault="00FC28F9" w:rsidP="001B6DF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FC28F9" w:rsidRPr="00021120" w:rsidRDefault="00FC28F9" w:rsidP="001B6DF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</w:t>
            </w: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1-нпс-2019</w:t>
            </w:r>
          </w:p>
        </w:tc>
      </w:tr>
    </w:tbl>
    <w:p w:rsidR="00FC28F9" w:rsidRDefault="00FC28F9" w:rsidP="00FC28F9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28F9" w:rsidRPr="00FC4080" w:rsidRDefault="00FC28F9" w:rsidP="00FC28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FC4080">
        <w:rPr>
          <w:rFonts w:ascii="Times New Roman" w:eastAsia="Times New Roman" w:hAnsi="Times New Roman"/>
          <w:sz w:val="28"/>
          <w:szCs w:val="24"/>
          <w:lang w:eastAsia="ar-SA"/>
        </w:rPr>
        <w:t xml:space="preserve">Тарифы на социальные услуги на основании подушевых нормативов </w:t>
      </w:r>
    </w:p>
    <w:p w:rsidR="00FC28F9" w:rsidRDefault="00FC28F9" w:rsidP="00FC28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FC4080">
        <w:rPr>
          <w:rFonts w:ascii="Times New Roman" w:eastAsia="Times New Roman" w:hAnsi="Times New Roman"/>
          <w:sz w:val="28"/>
          <w:szCs w:val="24"/>
          <w:lang w:eastAsia="ar-SA"/>
        </w:rPr>
        <w:t>финансирования социальных услуг, предоставляемые гражданам поставщиками социальных услуг Кировской области в форме социального обслуживания на дому (СЕЛЬСКАЯ МЕСТНОСТЬ)</w:t>
      </w:r>
    </w:p>
    <w:p w:rsidR="00FC28F9" w:rsidRPr="00FC4080" w:rsidRDefault="00FC28F9" w:rsidP="00FC28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7349"/>
        <w:gridCol w:w="1700"/>
      </w:tblGrid>
      <w:tr w:rsidR="00FC28F9" w:rsidRPr="003E165C" w:rsidTr="00FC28F9">
        <w:trPr>
          <w:trHeight w:val="62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8F9" w:rsidRPr="00273BB7" w:rsidRDefault="00FC28F9" w:rsidP="001B6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Cs/>
                <w:sz w:val="20"/>
                <w:szCs w:val="20"/>
              </w:rPr>
              <w:t>Тариф на социальные услуги на основании подушевого норматива финансирования социальных услуг (руб.), за одну оказанную услугу</w:t>
            </w:r>
          </w:p>
        </w:tc>
      </w:tr>
      <w:tr w:rsidR="00FC28F9" w:rsidRPr="003E165C" w:rsidTr="00FC28F9">
        <w:trPr>
          <w:trHeight w:val="447"/>
        </w:trPr>
        <w:tc>
          <w:tcPr>
            <w:tcW w:w="1016" w:type="dxa"/>
            <w:shd w:val="clear" w:color="000000" w:fill="FFFFFF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49" w:type="dxa"/>
            <w:shd w:val="clear" w:color="000000" w:fill="FFFFFF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Социальные услуги, предоставляемые в форме социального обслуживания на дому (СЕЛЬСКАЯ  МЕСТНОСТЬ) </w:t>
            </w:r>
          </w:p>
        </w:tc>
        <w:tc>
          <w:tcPr>
            <w:tcW w:w="1700" w:type="dxa"/>
            <w:shd w:val="clear" w:color="000000" w:fill="FFFFFF"/>
          </w:tcPr>
          <w:p w:rsidR="00FC28F9" w:rsidRPr="00273BB7" w:rsidRDefault="00FC28F9" w:rsidP="001B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28F9" w:rsidRPr="003E165C" w:rsidTr="00FC28F9">
        <w:trPr>
          <w:trHeight w:val="289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про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дуктов питания, горячих обедов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FC28F9" w:rsidRPr="003E165C" w:rsidTr="00FC28F9">
        <w:trPr>
          <w:trHeight w:val="441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 доставка на дом промышленных товаров первой необходимости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FC28F9" w:rsidRPr="003E165C" w:rsidTr="00FC28F9">
        <w:trPr>
          <w:trHeight w:val="289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на дом книг, газет, журналов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Помощь в приготовлении пищи из продуктов питания получателя социальных услуг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69,96</w:t>
            </w:r>
          </w:p>
        </w:tc>
      </w:tr>
      <w:tr w:rsidR="00FC28F9" w:rsidRPr="003E165C" w:rsidTr="00FC28F9">
        <w:trPr>
          <w:trHeight w:val="278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приеме пищи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37,01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за счет средств получателя социальных услуг твердым топливом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73,57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Топка печей при наличии печного отопления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топлива от места хранения к печи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воды при отсутствии центрального водоснабжения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ремонта жилых помещений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80,23</w:t>
            </w:r>
          </w:p>
        </w:tc>
      </w:tr>
      <w:tr w:rsidR="00FC28F9" w:rsidRPr="003E165C" w:rsidTr="00FC28F9">
        <w:trPr>
          <w:trHeight w:val="5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уборки жилых помещений за счет средств получателя социальных услуг, в том числе с привлечением иных лиц, служб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80,23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Сдача за счет средств получателя социальных услуг вещей в стирку, химчистку, ремонт, получение их и доставка получателю социальных услуг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79,91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оплате за счет средств получателя социальных услуг жилого помещения, коммунальных услуг и услуг связи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39,02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написании и прочтении писем и другой корреспонденции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40,11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предоставлении услуг почтовой связи за счет средств получателя социальных услуг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36,91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Сопровождение получателя социальных услуг на прогулке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ритуальных услуг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507,29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в стационарную организацию социального обслуживания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132,54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посещении культурных мероприятий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52,95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1.1.15.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28F9" w:rsidRPr="003E165C" w:rsidTr="00FC28F9">
        <w:trPr>
          <w:trHeight w:val="306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Умывание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3,00</w:t>
            </w:r>
          </w:p>
        </w:tc>
      </w:tr>
      <w:tr w:rsidR="00FC28F9" w:rsidRPr="003E165C" w:rsidTr="00FC28F9">
        <w:trPr>
          <w:trHeight w:val="268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1.1.15.2.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Обтирание и (или) обмывание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20,40</w:t>
            </w:r>
          </w:p>
        </w:tc>
      </w:tr>
      <w:tr w:rsidR="00FC28F9" w:rsidRPr="003E165C" w:rsidTr="00FC28F9">
        <w:trPr>
          <w:trHeight w:val="272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1.1.15.3.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Причесывание волос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FC28F9" w:rsidRPr="003E165C" w:rsidTr="00FC28F9">
        <w:trPr>
          <w:trHeight w:val="276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1.1.15.4.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Подравнивание волос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FC28F9" w:rsidRPr="003E165C" w:rsidTr="00FC28F9">
        <w:trPr>
          <w:trHeight w:val="124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1.1.15.5.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Стрижка ногтей на руках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14,04</w:t>
            </w:r>
          </w:p>
        </w:tc>
      </w:tr>
      <w:tr w:rsidR="00FC28F9" w:rsidRPr="003E165C" w:rsidTr="00FC28F9">
        <w:trPr>
          <w:trHeight w:val="297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1.1.15.6.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Бритье бороды и (или) усов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FC28F9" w:rsidRPr="003E165C" w:rsidTr="00FC28F9">
        <w:trPr>
          <w:trHeight w:val="146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1.1.15.7.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нательного белья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FC28F9" w:rsidRPr="003E165C" w:rsidTr="00FC28F9">
        <w:trPr>
          <w:trHeight w:val="291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1.1.15.8.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постельного белья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FC28F9" w:rsidRPr="003E165C" w:rsidTr="00FC28F9">
        <w:trPr>
          <w:trHeight w:val="282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1.1.15.9.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вставании с постели, укладывании в постель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FC28F9" w:rsidRPr="003E165C" w:rsidTr="00FC28F9">
        <w:trPr>
          <w:trHeight w:val="271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1.1.15.10.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одевании и (или) раздевании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FC28F9" w:rsidRPr="003E165C" w:rsidTr="00FC28F9">
        <w:trPr>
          <w:trHeight w:val="276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1.1.15.11.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бане общего пользования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136,00</w:t>
            </w:r>
          </w:p>
        </w:tc>
      </w:tr>
      <w:tr w:rsidR="00FC28F9" w:rsidRPr="003E165C" w:rsidTr="00FC28F9">
        <w:trPr>
          <w:trHeight w:val="280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1.1.15.12.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ванне, душе, бане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58,57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1.1.15.13.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21,30</w:t>
            </w:r>
          </w:p>
        </w:tc>
      </w:tr>
      <w:tr w:rsidR="00FC28F9" w:rsidRPr="003E165C" w:rsidTr="00FC28F9">
        <w:trPr>
          <w:trHeight w:val="319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1.1.15.14.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Вынос судна подкладного и (или) резервуара для сбора мочи (утки)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FC28F9" w:rsidRPr="003E165C" w:rsidTr="00FC28F9">
        <w:trPr>
          <w:trHeight w:val="268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1.1.15.15.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Смена подгузников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</w:t>
            </w: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абсорбирующего белья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1.1.15.16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8,87</w:t>
            </w:r>
          </w:p>
        </w:tc>
      </w:tr>
      <w:tr w:rsidR="00FC28F9" w:rsidRPr="003E165C" w:rsidTr="00FC28F9">
        <w:trPr>
          <w:trHeight w:val="321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1.1.15.17.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FC28F9" w:rsidRPr="003E165C" w:rsidTr="00FC28F9">
        <w:trPr>
          <w:trHeight w:val="283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Помощь в передвижении по дому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</w:tcPr>
          <w:p w:rsidR="00FC28F9" w:rsidRPr="00FC4080" w:rsidRDefault="00FC28F9" w:rsidP="001B6DF9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1.1.17.</w:t>
            </w:r>
          </w:p>
        </w:tc>
        <w:tc>
          <w:tcPr>
            <w:tcW w:w="7349" w:type="dxa"/>
            <w:shd w:val="clear" w:color="auto" w:fill="auto"/>
          </w:tcPr>
          <w:p w:rsidR="00FC28F9" w:rsidRPr="00FC4080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700" w:type="dxa"/>
            <w:vAlign w:val="center"/>
          </w:tcPr>
          <w:p w:rsidR="00FC28F9" w:rsidRPr="00FC4080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141,99</w:t>
            </w:r>
          </w:p>
        </w:tc>
      </w:tr>
      <w:tr w:rsidR="00FC28F9" w:rsidRPr="003E165C" w:rsidTr="00FC28F9">
        <w:trPr>
          <w:trHeight w:val="300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375821" w:rsidRDefault="00FC28F9" w:rsidP="001B6DF9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в оказании медицинской помощи, в том числе стоматологической помощи: 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7349" w:type="dxa"/>
            <w:shd w:val="clear" w:color="auto" w:fill="auto"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81,60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1.2.1.3.</w:t>
            </w:r>
          </w:p>
        </w:tc>
        <w:tc>
          <w:tcPr>
            <w:tcW w:w="7349" w:type="dxa"/>
            <w:shd w:val="clear" w:color="auto" w:fill="auto"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40,80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1.2.1.4.</w:t>
            </w:r>
          </w:p>
        </w:tc>
        <w:tc>
          <w:tcPr>
            <w:tcW w:w="7349" w:type="dxa"/>
            <w:shd w:val="clear" w:color="auto" w:fill="auto"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стоматологической, в том числе зубопротезной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помощи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30,17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1.2.1.5.</w:t>
            </w:r>
          </w:p>
        </w:tc>
        <w:tc>
          <w:tcPr>
            <w:tcW w:w="7349" w:type="dxa"/>
            <w:shd w:val="clear" w:color="auto" w:fill="auto"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75821">
              <w:rPr>
                <w:rFonts w:ascii="Times New Roman" w:hAnsi="Times New Roman"/>
                <w:color w:val="333300"/>
                <w:sz w:val="20"/>
                <w:szCs w:val="20"/>
              </w:rPr>
              <w:t>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1.2.1.6.</w:t>
            </w:r>
          </w:p>
        </w:tc>
        <w:tc>
          <w:tcPr>
            <w:tcW w:w="7349" w:type="dxa"/>
            <w:shd w:val="clear" w:color="auto" w:fill="auto"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sz w:val="20"/>
                <w:szCs w:val="20"/>
              </w:rPr>
              <w:t xml:space="preserve">Доставка  в медицинскую организацию </w:t>
            </w:r>
            <w:r w:rsidRPr="00375821">
              <w:rPr>
                <w:rFonts w:ascii="Times New Roman" w:hAnsi="Times New Roman"/>
                <w:color w:val="333300"/>
                <w:sz w:val="20"/>
                <w:szCs w:val="20"/>
              </w:rPr>
              <w:t>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88,75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прохождении медико-социальной экспертизы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186,74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на санаторно-курортное лечение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107,15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пролежней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32,09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Наблюдение за состоянием здоровья получателя социальных услуг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19,25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28,88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выполнении физических упражнений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40,11</w:t>
            </w:r>
          </w:p>
        </w:tc>
      </w:tr>
      <w:tr w:rsidR="00FC28F9" w:rsidRPr="003E165C" w:rsidTr="00FC28F9">
        <w:trPr>
          <w:trHeight w:val="765"/>
        </w:trPr>
        <w:tc>
          <w:tcPr>
            <w:tcW w:w="1016" w:type="dxa"/>
            <w:shd w:val="clear" w:color="auto" w:fill="auto"/>
            <w:hideMark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FC28F9" w:rsidRPr="003E165C" w:rsidTr="00FC28F9">
        <w:trPr>
          <w:trHeight w:val="765"/>
        </w:trPr>
        <w:tc>
          <w:tcPr>
            <w:tcW w:w="1016" w:type="dxa"/>
            <w:shd w:val="clear" w:color="auto" w:fill="auto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1.2.8.1.</w:t>
            </w:r>
          </w:p>
        </w:tc>
        <w:tc>
          <w:tcPr>
            <w:tcW w:w="7349" w:type="dxa"/>
            <w:shd w:val="clear" w:color="auto" w:fill="auto"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 продуктов лечебного питания для получателей социальных услуг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88,75</w:t>
            </w:r>
          </w:p>
        </w:tc>
      </w:tr>
      <w:tr w:rsidR="00FC28F9" w:rsidRPr="003E165C" w:rsidTr="00FC28F9">
        <w:trPr>
          <w:trHeight w:val="765"/>
        </w:trPr>
        <w:tc>
          <w:tcPr>
            <w:tcW w:w="1016" w:type="dxa"/>
            <w:shd w:val="clear" w:color="auto" w:fill="auto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1.2.8.2.</w:t>
            </w:r>
          </w:p>
        </w:tc>
        <w:tc>
          <w:tcPr>
            <w:tcW w:w="7349" w:type="dxa"/>
            <w:shd w:val="clear" w:color="auto" w:fill="auto"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лекарственных препаратов для медицинского применения, медицинских изделий, 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88,75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 по формированию здорового образа жизни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35,34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психологической помощи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52,83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40,10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C28F9" w:rsidRPr="003E165C" w:rsidTr="00FC28F9">
        <w:trPr>
          <w:trHeight w:val="25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оформлении и восстановлении документов получателя социальных услуг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119,98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107,39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28F9" w:rsidRPr="003E165C" w:rsidTr="00FC28F9">
        <w:trPr>
          <w:trHeight w:val="510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79,99</w:t>
            </w:r>
          </w:p>
        </w:tc>
      </w:tr>
      <w:tr w:rsidR="00FC28F9" w:rsidRPr="003E165C" w:rsidTr="00FC28F9">
        <w:trPr>
          <w:trHeight w:val="415"/>
        </w:trPr>
        <w:tc>
          <w:tcPr>
            <w:tcW w:w="1016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7349" w:type="dxa"/>
            <w:shd w:val="clear" w:color="auto" w:fill="auto"/>
            <w:hideMark/>
          </w:tcPr>
          <w:p w:rsidR="00FC28F9" w:rsidRPr="00023052" w:rsidRDefault="00FC28F9" w:rsidP="001B6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 </w:t>
            </w:r>
          </w:p>
        </w:tc>
        <w:tc>
          <w:tcPr>
            <w:tcW w:w="1700" w:type="dxa"/>
            <w:vAlign w:val="center"/>
          </w:tcPr>
          <w:p w:rsidR="00FC28F9" w:rsidRPr="00273BB7" w:rsidRDefault="00FC28F9" w:rsidP="001B6DF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119,22</w:t>
            </w:r>
          </w:p>
        </w:tc>
      </w:tr>
      <w:tr w:rsidR="00FC28F9" w:rsidRPr="003E165C" w:rsidTr="00FC28F9">
        <w:trPr>
          <w:trHeight w:val="239"/>
        </w:trPr>
        <w:tc>
          <w:tcPr>
            <w:tcW w:w="1016" w:type="dxa"/>
            <w:shd w:val="clear" w:color="auto" w:fill="auto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821">
              <w:rPr>
                <w:rFonts w:ascii="Times New Roman" w:hAnsi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7349" w:type="dxa"/>
            <w:shd w:val="clear" w:color="auto" w:fill="auto"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82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Социально-педагогические услуги: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FC28F9" w:rsidRPr="003E165C" w:rsidTr="00FC28F9">
        <w:trPr>
          <w:trHeight w:val="272"/>
        </w:trPr>
        <w:tc>
          <w:tcPr>
            <w:tcW w:w="1016" w:type="dxa"/>
            <w:shd w:val="clear" w:color="auto" w:fill="auto"/>
          </w:tcPr>
          <w:p w:rsidR="00FC28F9" w:rsidRPr="00375821" w:rsidRDefault="00FC28F9" w:rsidP="001B6DF9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7349" w:type="dxa"/>
            <w:shd w:val="clear" w:color="auto" w:fill="auto"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диагностика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106,50</w:t>
            </w:r>
          </w:p>
        </w:tc>
      </w:tr>
      <w:tr w:rsidR="00FC28F9" w:rsidRPr="003E165C" w:rsidTr="00FC28F9">
        <w:trPr>
          <w:trHeight w:val="276"/>
        </w:trPr>
        <w:tc>
          <w:tcPr>
            <w:tcW w:w="1016" w:type="dxa"/>
            <w:shd w:val="clear" w:color="auto" w:fill="auto"/>
          </w:tcPr>
          <w:p w:rsidR="00FC28F9" w:rsidRPr="00375821" w:rsidRDefault="00FC28F9" w:rsidP="001B6DF9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7349" w:type="dxa"/>
            <w:shd w:val="clear" w:color="auto" w:fill="auto"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110,05</w:t>
            </w:r>
          </w:p>
        </w:tc>
      </w:tr>
      <w:tr w:rsidR="00FC28F9" w:rsidRPr="003E165C" w:rsidTr="00FC28F9">
        <w:trPr>
          <w:trHeight w:val="266"/>
        </w:trPr>
        <w:tc>
          <w:tcPr>
            <w:tcW w:w="1016" w:type="dxa"/>
            <w:shd w:val="clear" w:color="auto" w:fill="auto"/>
          </w:tcPr>
          <w:p w:rsidR="00FC28F9" w:rsidRPr="00375821" w:rsidRDefault="00FC28F9" w:rsidP="001B6DF9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1.6.3.</w:t>
            </w:r>
          </w:p>
        </w:tc>
        <w:tc>
          <w:tcPr>
            <w:tcW w:w="7349" w:type="dxa"/>
            <w:shd w:val="clear" w:color="auto" w:fill="auto"/>
          </w:tcPr>
          <w:p w:rsidR="00FC28F9" w:rsidRPr="00375821" w:rsidRDefault="00FC28F9" w:rsidP="001B6D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Социально-педагогическое  консультирование</w:t>
            </w:r>
          </w:p>
        </w:tc>
        <w:tc>
          <w:tcPr>
            <w:tcW w:w="1700" w:type="dxa"/>
            <w:vAlign w:val="center"/>
          </w:tcPr>
          <w:p w:rsidR="00FC28F9" w:rsidRPr="00375821" w:rsidRDefault="00FC28F9" w:rsidP="001B6D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88,75</w:t>
            </w:r>
          </w:p>
        </w:tc>
      </w:tr>
    </w:tbl>
    <w:p w:rsidR="00FC28F9" w:rsidRDefault="00FC28F9" w:rsidP="008E19E1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19E1" w:rsidRDefault="008E19E1" w:rsidP="008E19E1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162C" w:rsidRPr="00E6162C" w:rsidRDefault="00E6162C" w:rsidP="00E6162C">
      <w:pPr>
        <w:shd w:val="clear" w:color="auto" w:fill="FFFFFF"/>
        <w:suppressAutoHyphens/>
        <w:spacing w:line="240" w:lineRule="auto"/>
        <w:ind w:left="-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Порядком взимания платы за предоставление социальных услуг в государственных учреждениях социального обслуживания Кировской области, утвержденном распоряжением министерства социального развития Кировской области от 23.10.2019г. № 54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>при расчете размера платы  в форме социального обслуживания  на дому не учитываются следующие социальные услуги:</w:t>
      </w:r>
    </w:p>
    <w:p w:rsidR="00E6162C" w:rsidRPr="00E6162C" w:rsidRDefault="00E6162C" w:rsidP="00E6162C">
      <w:pPr>
        <w:shd w:val="clear" w:color="auto" w:fill="FFFFFF"/>
        <w:suppressAutoHyphens/>
        <w:spacing w:line="24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>- профилактика пролежней;</w:t>
      </w:r>
    </w:p>
    <w:p w:rsidR="00E6162C" w:rsidRPr="00E6162C" w:rsidRDefault="00E6162C" w:rsidP="00E6162C">
      <w:pPr>
        <w:shd w:val="clear" w:color="auto" w:fill="FFFFFF"/>
        <w:suppressAutoHyphens/>
        <w:spacing w:line="24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>- наблюдение за состоянием здоровья получателя социальных услуг;</w:t>
      </w:r>
    </w:p>
    <w:p w:rsidR="00E6162C" w:rsidRPr="00E6162C" w:rsidRDefault="00E6162C" w:rsidP="00E6162C">
      <w:pPr>
        <w:shd w:val="clear" w:color="auto" w:fill="FFFFFF"/>
        <w:suppressAutoHyphens/>
        <w:spacing w:line="24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врачом;,</w:t>
      </w:r>
    </w:p>
    <w:p w:rsidR="00E6162C" w:rsidRPr="00E6162C" w:rsidRDefault="00E6162C" w:rsidP="00E6162C">
      <w:pPr>
        <w:shd w:val="clear" w:color="auto" w:fill="FFFFFF"/>
        <w:suppressAutoHyphens/>
        <w:spacing w:line="24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>- 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услуг;</w:t>
      </w:r>
    </w:p>
    <w:p w:rsidR="00E6162C" w:rsidRPr="00E6162C" w:rsidRDefault="00E6162C" w:rsidP="00E6162C">
      <w:pPr>
        <w:shd w:val="clear" w:color="auto" w:fill="FFFFFF"/>
        <w:suppressAutoHyphens/>
        <w:spacing w:line="24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>- 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</w:t>
      </w:r>
      <w:r w:rsidR="00FC28F9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bookmarkStart w:id="0" w:name="_GoBack"/>
      <w:bookmarkEnd w:id="0"/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 xml:space="preserve"> рецепту) и доставка на дом;</w:t>
      </w:r>
    </w:p>
    <w:p w:rsidR="00E6162C" w:rsidRPr="00E6162C" w:rsidRDefault="00E6162C" w:rsidP="00E6162C">
      <w:pPr>
        <w:shd w:val="clear" w:color="auto" w:fill="FFFFFF"/>
        <w:suppressAutoHyphens/>
        <w:spacing w:line="24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>проведение бесед по формированию здорового образа жизни;</w:t>
      </w:r>
    </w:p>
    <w:p w:rsidR="00E6162C" w:rsidRPr="00E6162C" w:rsidRDefault="00E6162C" w:rsidP="00E6162C">
      <w:pPr>
        <w:shd w:val="clear" w:color="auto" w:fill="FFFFFF"/>
        <w:suppressAutoHyphens/>
        <w:spacing w:line="24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>- проведение бесед, направленных на формирование у получателя социальных услуг позитивного психологическое состояния, поддержание активного образа жизни;</w:t>
      </w:r>
    </w:p>
    <w:p w:rsidR="00E6162C" w:rsidRPr="00E6162C" w:rsidRDefault="00E6162C" w:rsidP="00E6162C">
      <w:pPr>
        <w:shd w:val="clear" w:color="auto" w:fill="FFFFFF"/>
        <w:suppressAutoHyphens/>
        <w:spacing w:line="24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62C">
        <w:rPr>
          <w:rFonts w:ascii="Times New Roman" w:eastAsia="Times New Roman" w:hAnsi="Times New Roman"/>
          <w:sz w:val="24"/>
          <w:szCs w:val="24"/>
          <w:lang w:eastAsia="ar-SA"/>
        </w:rPr>
        <w:t>- содействие в проведении 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детей-инвалидов.</w:t>
      </w:r>
    </w:p>
    <w:p w:rsidR="00E6162C" w:rsidRPr="00E6162C" w:rsidRDefault="00E6162C" w:rsidP="00E6162C">
      <w:pPr>
        <w:shd w:val="clear" w:color="auto" w:fill="FFFFFF"/>
        <w:suppressAutoHyphens/>
        <w:spacing w:line="24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E19E1" w:rsidRDefault="008E19E1" w:rsidP="00E6162C">
      <w:pPr>
        <w:shd w:val="clear" w:color="auto" w:fill="FFFFFF"/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8E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1"/>
    <w:rsid w:val="008E19E1"/>
    <w:rsid w:val="00DC6B2B"/>
    <w:rsid w:val="00E6162C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2020-01-24T07:58:00Z</dcterms:created>
  <dcterms:modified xsi:type="dcterms:W3CDTF">2020-01-24T08:43:00Z</dcterms:modified>
</cp:coreProperties>
</file>